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C41" w:rsidRPr="00356C41" w:rsidRDefault="00356C41" w:rsidP="00356C41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030" w:rsidRPr="00DD0030" w:rsidRDefault="00DD0030" w:rsidP="00DD003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FD75D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14</w:t>
      </w:r>
    </w:p>
    <w:p w:rsidR="00E95131" w:rsidRDefault="00DD0030" w:rsidP="00DD003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решению Серышевского районного Совета народных депутатов  </w:t>
      </w:r>
    </w:p>
    <w:p w:rsidR="00DD0030" w:rsidRPr="00DD0030" w:rsidRDefault="00DD0030" w:rsidP="00DD003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E95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________________</w:t>
      </w: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E95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</w:t>
      </w:r>
    </w:p>
    <w:p w:rsidR="00D964F9" w:rsidRDefault="00D964F9" w:rsidP="00356C4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56C41" w:rsidRPr="00356C41" w:rsidRDefault="003F7199" w:rsidP="00356C4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F71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Порядок расчета иного межбюджетного трансферта в бюджеты поселений на финансовое обеспечение расходов по исполнению 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муниципального образования ________________ сельсовет 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20</w:t>
      </w:r>
      <w:r w:rsidR="00E86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B2B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 и плановый период 20</w:t>
      </w:r>
      <w:r w:rsidR="00E86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B2B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C21E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</w:t>
      </w:r>
      <w:r w:rsidR="00E86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B2B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</w:t>
      </w:r>
      <w:r w:rsidR="00C21E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ов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356C41" w:rsidRDefault="00356C41" w:rsidP="001B4A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Иной межбюджетный трансферт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в бюджеты поселений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на финансовое обеспечение расходов по исполнению части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полномочий муниципального образования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Серышевского района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муниципальн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ым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образовани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ем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__________________сельсовет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(далее сельским поселением)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в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сфере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дорожн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ой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деятельност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и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в отношении автомобильных дорог местного значения </w:t>
      </w:r>
      <w:r w:rsidR="00FD30DF">
        <w:rPr>
          <w:rFonts w:ascii="Times New Roman" w:eastAsia="Times New Roman" w:hAnsi="Times New Roman" w:cs="Times New Roman"/>
          <w:sz w:val="26"/>
          <w:szCs w:val="26"/>
          <w:lang w:eastAsia="x-none"/>
        </w:rPr>
        <w:t>и сооружений на них</w:t>
      </w:r>
      <w:r w:rsidR="00FD30DF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в границах муниципального образования ________________ сельсовет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, рассчитываются по формуле: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56C4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               ИМТ=</w:t>
      </w:r>
      <w:r w:rsidRPr="00356C4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356C4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ИМТ</w:t>
      </w:r>
      <w:r w:rsidRPr="00356C41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>АКЦ</w:t>
      </w:r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x-none"/>
        </w:rPr>
        <w:t>i</w:t>
      </w:r>
      <w:proofErr w:type="spellEnd"/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*</w:t>
      </w:r>
      <w:proofErr w:type="spellStart"/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К</w:t>
      </w:r>
      <w:r w:rsidR="001B4A0A">
        <w:rPr>
          <w:rFonts w:ascii="Times New Roman" w:eastAsia="Times New Roman" w:hAnsi="Times New Roman" w:cs="Times New Roman"/>
          <w:sz w:val="16"/>
          <w:szCs w:val="16"/>
          <w:lang w:eastAsia="x-none"/>
        </w:rPr>
        <w:t>шк</w:t>
      </w:r>
      <w:r w:rsidR="00BC5B76">
        <w:rPr>
          <w:rFonts w:ascii="Times New Roman" w:eastAsia="Times New Roman" w:hAnsi="Times New Roman" w:cs="Times New Roman"/>
          <w:sz w:val="28"/>
          <w:szCs w:val="28"/>
          <w:lang w:eastAsia="x-none"/>
        </w:rPr>
        <w:t>+</w:t>
      </w:r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="001B4A0A">
        <w:rPr>
          <w:rFonts w:ascii="Times New Roman" w:eastAsia="Times New Roman" w:hAnsi="Times New Roman" w:cs="Times New Roman"/>
          <w:sz w:val="16"/>
          <w:szCs w:val="16"/>
          <w:lang w:eastAsia="x-none"/>
        </w:rPr>
        <w:t>шк</w:t>
      </w:r>
      <w:proofErr w:type="spellEnd"/>
      <w:r w:rsidR="00BC5B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BD342E" w:rsidRDefault="00356C41" w:rsidP="001B4A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ИМТ – объем и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но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го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межбюджетн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трансфер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а в бюджет поселения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на финансовое обеспечение расходов по исполнению части полномочий муниципального образования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Серышевского района </w:t>
      </w:r>
      <w:r w:rsidR="00BD342E" w:rsidRPr="00BD342E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сельским поселением Серышевского района в сфере дорожной деятельности в отношении автомобильных дорог местного значения </w:t>
      </w:r>
      <w:r w:rsidR="00BD342E">
        <w:rPr>
          <w:rFonts w:ascii="Times New Roman" w:eastAsia="Times New Roman" w:hAnsi="Times New Roman" w:cs="Times New Roman"/>
          <w:sz w:val="26"/>
          <w:szCs w:val="26"/>
          <w:lang w:eastAsia="x-none"/>
        </w:rPr>
        <w:t>и сооружений на них</w:t>
      </w:r>
      <w:r w:rsidR="00BD342E" w:rsidRPr="00BD342E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в границах муниципального образования ________________ сельсовет</w:t>
      </w:r>
      <w:r w:rsidR="0057574B">
        <w:rPr>
          <w:rFonts w:ascii="Times New Roman" w:eastAsia="Times New Roman" w:hAnsi="Times New Roman" w:cs="Times New Roman"/>
          <w:sz w:val="26"/>
          <w:szCs w:val="26"/>
          <w:lang w:eastAsia="x-none"/>
        </w:rPr>
        <w:t>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1F23D1" w:rsidRDefault="00356C41" w:rsidP="00356C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ИМТ</w:t>
      </w:r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proofErr w:type="gramStart"/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proofErr w:type="gramEnd"/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=    </w:t>
      </w: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ДН</w:t>
      </w:r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АКЦ</w:t>
      </w:r>
      <w:proofErr w:type="spellStart"/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1570E8">
        <w:rPr>
          <w:rFonts w:ascii="Times New Roman" w:eastAsia="Times New Roman" w:hAnsi="Times New Roman" w:cs="Times New Roman"/>
          <w:sz w:val="16"/>
          <w:szCs w:val="16"/>
          <w:lang w:eastAsia="ru-RU"/>
        </w:rPr>
        <w:t>*</w:t>
      </w:r>
      <w:r w:rsidRPr="00356C41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964F9">
        <w:rPr>
          <w:rFonts w:ascii="Times New Roman" w:eastAsia="Times New Roman" w:hAnsi="Times New Roman" w:cs="Times New Roman"/>
          <w:sz w:val="28"/>
          <w:szCs w:val="16"/>
          <w:lang w:eastAsia="ru-RU"/>
        </w:rPr>
        <w:t>(</w:t>
      </w:r>
      <w:r w:rsidR="00715656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F5BD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3251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F5BDD">
        <w:rPr>
          <w:rFonts w:ascii="Times New Roman" w:eastAsia="Times New Roman" w:hAnsi="Times New Roman" w:cs="Times New Roman"/>
          <w:sz w:val="28"/>
          <w:szCs w:val="28"/>
          <w:lang w:eastAsia="ru-RU"/>
        </w:rPr>
        <w:t>663</w:t>
      </w:r>
      <w:r w:rsidR="00F32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BDD">
        <w:rPr>
          <w:rFonts w:ascii="Times New Roman" w:eastAsia="Times New Roman" w:hAnsi="Times New Roman" w:cs="Times New Roman"/>
          <w:sz w:val="28"/>
          <w:szCs w:val="28"/>
          <w:lang w:eastAsia="ru-RU"/>
        </w:rPr>
        <w:t>837</w:t>
      </w:r>
      <w:r w:rsidR="00F325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F5B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F7A5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B2267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57574B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AB2267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="00D964F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где: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ИМТАКЦ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иной межбюджетный трансферт на финансовое обеспечение расходов по исполнен</w:t>
      </w:r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>ию части полномочий i-</w:t>
      </w:r>
      <w:proofErr w:type="spellStart"/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proofErr w:type="spellEnd"/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Серышевского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в сфере дорожной деятельности в отношении автомобильных дорог местного значения 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x-none"/>
        </w:rPr>
        <w:t>и сооружений на них</w:t>
      </w:r>
      <w:r w:rsidR="007753D1" w:rsidRPr="007753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53D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муниципального образования ________________ сельсовет;</w:t>
      </w:r>
    </w:p>
    <w:p w:rsidR="00356C41" w:rsidRPr="00356C41" w:rsidRDefault="00356C41" w:rsidP="00BC5B76">
      <w:pPr>
        <w:widowControl w:val="0"/>
        <w:numPr>
          <w:ilvl w:val="0"/>
          <w:numId w:val="1"/>
        </w:numPr>
        <w:tabs>
          <w:tab w:val="clear" w:pos="720"/>
          <w:tab w:val="num" w:pos="0"/>
          <w:tab w:val="num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31050"/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дифференцированный норматив отчислений в бюджет i-го сельск</w:t>
      </w:r>
      <w:r w:rsidR="0029318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29318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Серышевского района, органы местного самоуправления которого согласно соглашений о передаче полномочий по решению вопросов местного значения, заключенных согласно части 4 статьи 15 Закона №131-ФЗ, решают вопросы местного значения в сфере дорожной деятельности;</w:t>
      </w:r>
    </w:p>
    <w:p w:rsidR="00356C41" w:rsidRDefault="00356C41" w:rsidP="00356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7379A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F5BDD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F3251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F5BDD">
        <w:rPr>
          <w:rFonts w:ascii="Times New Roman" w:eastAsia="Times New Roman" w:hAnsi="Times New Roman" w:cs="Times New Roman"/>
          <w:sz w:val="26"/>
          <w:szCs w:val="26"/>
          <w:lang w:eastAsia="ru-RU"/>
        </w:rPr>
        <w:t>663</w:t>
      </w:r>
      <w:r w:rsidR="00F3251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F5BDD">
        <w:rPr>
          <w:rFonts w:ascii="Times New Roman" w:eastAsia="Times New Roman" w:hAnsi="Times New Roman" w:cs="Times New Roman"/>
          <w:sz w:val="26"/>
          <w:szCs w:val="26"/>
          <w:lang w:eastAsia="ru-RU"/>
        </w:rPr>
        <w:t>837</w:t>
      </w:r>
      <w:r w:rsidR="00F3251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F5BD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налоговый потенциал на 20</w:t>
      </w:r>
      <w:r w:rsidR="001D7D2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37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 по акцизам на нефтепродукты, зачисляемым в бюджет Серышевского муниципального образования, по расчетам Министерства финансов Амурской области, рублей; </w:t>
      </w:r>
    </w:p>
    <w:p w:rsidR="001F23D1" w:rsidRPr="00356C41" w:rsidRDefault="00715656" w:rsidP="001F23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0,</w:t>
      </w:r>
      <w:r w:rsidR="001F23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95 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коэффи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ент распределения 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потенциал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акцизам на нефтепродукты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BA3B74" w:rsidRP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зачисляемым в бюджет Серышевского муниципального образования, по расчетам Министерства финансов Амурской области</w:t>
      </w:r>
      <w:r w:rsidR="00D30C21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разница направляется на выполнение работ</w:t>
      </w:r>
      <w:r w:rsidR="00C747E5" w:rsidRPr="00C747E5">
        <w:t xml:space="preserve"> </w:t>
      </w:r>
      <w:r w:rsidR="00D30C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проведению 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диагностик</w:t>
      </w:r>
      <w:r w:rsid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обследовани</w:t>
      </w:r>
      <w:r w:rsid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я,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экспертизы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автомобильных дорог </w:t>
      </w:r>
      <w:r w:rsidR="00616BBF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общего пользования 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местного значения и сооружений на них</w:t>
      </w:r>
      <w:r w:rsidR="006C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E6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(резерв средств остается в Комитете по управлению муниципальным имуществом и приватизации для дальнейшего распределения по мере необходимости)</w:t>
      </w:r>
      <w:r w:rsidR="00B76947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случае</w:t>
      </w:r>
      <w:proofErr w:type="gramEnd"/>
      <w:r w:rsidR="00B769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отсутствия необходимости в проведении указанных работ</w:t>
      </w:r>
      <w:r w:rsidR="00121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сумма распределяется </w:t>
      </w:r>
      <w:r w:rsidR="00121F4C"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</w:t>
      </w:r>
      <w:r w:rsidR="00986681"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ИМТ</w:t>
      </w:r>
      <w:r w:rsidR="00986681"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proofErr w:type="gramStart"/>
      <w:r w:rsidR="00986681"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proofErr w:type="gramEnd"/>
      <w:r w:rsidR="002C2269"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4B8C" w:rsidRDefault="007379AC" w:rsidP="00356C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F5BD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3251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F5BDD">
        <w:rPr>
          <w:rFonts w:ascii="Times New Roman" w:eastAsia="Times New Roman" w:hAnsi="Times New Roman" w:cs="Times New Roman"/>
          <w:sz w:val="26"/>
          <w:szCs w:val="26"/>
          <w:lang w:eastAsia="ru-RU"/>
        </w:rPr>
        <w:t>866</w:t>
      </w:r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F5BDD">
        <w:rPr>
          <w:rFonts w:ascii="Times New Roman" w:eastAsia="Times New Roman" w:hAnsi="Times New Roman" w:cs="Times New Roman"/>
          <w:sz w:val="26"/>
          <w:szCs w:val="26"/>
          <w:lang w:eastAsia="ru-RU"/>
        </w:rPr>
        <w:t>546</w:t>
      </w:r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F5BDD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bookmarkStart w:id="1" w:name="_GoBack"/>
      <w:bookmarkEnd w:id="1"/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рублей 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налоговый потенциал на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-202</w:t>
      </w:r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акцизам на нефтепродукты, зачисляемым в бюджет Серышевского муниципального образования, по расчетам Министерства финансов Амурской области, рублей;</w:t>
      </w:r>
    </w:p>
    <w:p w:rsidR="00393C78" w:rsidRDefault="00393C78" w:rsidP="00CF4B8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4B8C" w:rsidRPr="00CF4B8C" w:rsidRDefault="00CF4B8C" w:rsidP="00CF4B8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r w:rsidRPr="00CF4B8C">
        <w:rPr>
          <w:rFonts w:ascii="Times New Roman" w:eastAsia="Times New Roman" w:hAnsi="Times New Roman" w:cs="Times New Roman"/>
          <w:sz w:val="16"/>
          <w:szCs w:val="16"/>
          <w:lang w:eastAsia="ru-RU"/>
        </w:rPr>
        <w:t>=</w:t>
      </w:r>
      <w:r w:rsidRPr="00CF4B8C">
        <w:rPr>
          <w:rFonts w:ascii="Times New Roman" w:eastAsia="Times New Roman" w:hAnsi="Times New Roman" w:cs="Times New Roman"/>
          <w:sz w:val="26"/>
          <w:szCs w:val="26"/>
          <w:lang w:eastAsia="ru-RU"/>
        </w:rPr>
        <w:t>ПД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/ПД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6001"/>
      <w:bookmarkEnd w:id="0"/>
      <w:r w:rsidRPr="00356C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протяженность автомобильных дорог общего пользования местного значения, находящихся в собственности муниципальн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Серышевск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на 1 января 20</w:t>
      </w:r>
      <w:r w:rsidR="006B2B1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по данным 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Амурстата</w:t>
      </w:r>
      <w:proofErr w:type="spellEnd"/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C41" w:rsidRDefault="008F5BDD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sub_6002"/>
      <w:bookmarkEnd w:id="2"/>
      <w:r>
        <w:pict>
          <v:shape id="Рисунок 1" o:spid="_x0000_i1027" type="#_x0000_t75" style="width:20.25pt;height:15.75pt;visibility:visible;mso-wrap-style:square">
            <v:imagedata r:id="rId7" o:title=""/>
          </v:shape>
        </w:pict>
      </w:r>
      <w:r w:rsidR="00356C41"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протяженность автомобильных дорог общего пользования местного значения Серышевского района, на 1 января 20</w:t>
      </w:r>
      <w:r w:rsidR="006B2B1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по данным </w:t>
      </w:r>
      <w:proofErr w:type="spellStart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Амурстата</w:t>
      </w:r>
      <w:proofErr w:type="spellEnd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 учетом протяженности автомобильных дорог регионального и межмуниципального значения, планируемых к передаче в муниципальную собственность в очередном финансовом году), (сумма по Серышевскому району с учетом сельских поселений), </w:t>
      </w:r>
      <w:proofErr w:type="gramStart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км</w:t>
      </w:r>
      <w:proofErr w:type="gramEnd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B4A0A" w:rsidRPr="001B4A0A" w:rsidRDefault="001B4A0A" w:rsidP="001B4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шк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коэффициент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учитывающий наличие школьных маршрутов,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который для муниципальных образований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имеющих школьные маршруты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равен 1,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имеющих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0,</w:t>
      </w:r>
      <w:r w:rsidR="00331E7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B4A0A" w:rsidRPr="00356C41" w:rsidRDefault="001B4A0A" w:rsidP="001B4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шк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сумма высвободившихся средств по муниципальным образованиям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имеющим школьные маршруты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распределенная пропорционально </w:t>
      </w: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ИМТАКЦi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(за исключением муниципальных образований</w:t>
      </w:r>
      <w:r w:rsid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</w:t>
      </w:r>
      <w:r w:rsid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школьные маршруты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bookmarkEnd w:id="3"/>
    <w:p w:rsidR="00356C41" w:rsidRPr="00356C41" w:rsidRDefault="00356C41" w:rsidP="00356C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расчетах на первый и второй годы планового периода показатели, принимаются равными аналогичным показателям, используемым для расчетов на очередной финансовый год.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p w:rsidR="009445F1" w:rsidRDefault="009445F1" w:rsidP="00F15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45F1" w:rsidRDefault="009445F1" w:rsidP="00F15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597F" w:rsidRDefault="00F1597F" w:rsidP="00CF4B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597F" w:rsidRDefault="00F1597F" w:rsidP="00CF4B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597F" w:rsidRDefault="00F1597F" w:rsidP="00CF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5F1" w:rsidRDefault="009445F1" w:rsidP="00CF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E71" w:rsidRPr="00CF4B8C" w:rsidRDefault="00331E71" w:rsidP="00CF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31E71" w:rsidRPr="00CF4B8C" w:rsidSect="002C2269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39.75pt;height:18pt" o:bullet="t">
        <v:imagedata r:id="rId1" o:title=""/>
      </v:shape>
    </w:pict>
  </w:numPicBullet>
  <w:numPicBullet w:numPicBulletId="1">
    <w:pict>
      <v:shape id="_x0000_i1048" type="#_x0000_t75" style="width:20.25pt;height:15.75pt;visibility:visible;mso-wrap-style:square" o:bullet="t">
        <v:imagedata r:id="rId2" o:title=""/>
      </v:shape>
    </w:pict>
  </w:numPicBullet>
  <w:abstractNum w:abstractNumId="0">
    <w:nsid w:val="6E61457A"/>
    <w:multiLevelType w:val="hybridMultilevel"/>
    <w:tmpl w:val="184C7F38"/>
    <w:lvl w:ilvl="0" w:tplc="263882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4"/>
        <w:szCs w:val="44"/>
      </w:rPr>
    </w:lvl>
    <w:lvl w:ilvl="1" w:tplc="35E85B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7424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9650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9605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8E8D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DC0D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8052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0C29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6C"/>
    <w:rsid w:val="0000532F"/>
    <w:rsid w:val="00121F4C"/>
    <w:rsid w:val="001570E8"/>
    <w:rsid w:val="001B4A0A"/>
    <w:rsid w:val="001C7762"/>
    <w:rsid w:val="001D7D21"/>
    <w:rsid w:val="001F23D1"/>
    <w:rsid w:val="002846FD"/>
    <w:rsid w:val="0029318F"/>
    <w:rsid w:val="002C2269"/>
    <w:rsid w:val="00331E71"/>
    <w:rsid w:val="003323AF"/>
    <w:rsid w:val="00356C41"/>
    <w:rsid w:val="00393C78"/>
    <w:rsid w:val="003F7199"/>
    <w:rsid w:val="0043672F"/>
    <w:rsid w:val="004D0C39"/>
    <w:rsid w:val="0050176C"/>
    <w:rsid w:val="00512B36"/>
    <w:rsid w:val="0057574B"/>
    <w:rsid w:val="00616BBF"/>
    <w:rsid w:val="006B2B17"/>
    <w:rsid w:val="006C2E6C"/>
    <w:rsid w:val="006C5A5E"/>
    <w:rsid w:val="00715656"/>
    <w:rsid w:val="007379AC"/>
    <w:rsid w:val="007753D1"/>
    <w:rsid w:val="007940EE"/>
    <w:rsid w:val="00820C6B"/>
    <w:rsid w:val="008C5E5C"/>
    <w:rsid w:val="008E2948"/>
    <w:rsid w:val="008E3EF4"/>
    <w:rsid w:val="008F5BDD"/>
    <w:rsid w:val="009445F1"/>
    <w:rsid w:val="00986681"/>
    <w:rsid w:val="00A373C1"/>
    <w:rsid w:val="00A41E89"/>
    <w:rsid w:val="00A46701"/>
    <w:rsid w:val="00A60FEF"/>
    <w:rsid w:val="00A6718A"/>
    <w:rsid w:val="00AB2267"/>
    <w:rsid w:val="00B76947"/>
    <w:rsid w:val="00BA3B74"/>
    <w:rsid w:val="00BA7551"/>
    <w:rsid w:val="00BC5B76"/>
    <w:rsid w:val="00BD342E"/>
    <w:rsid w:val="00C21EFE"/>
    <w:rsid w:val="00C6321A"/>
    <w:rsid w:val="00C747E5"/>
    <w:rsid w:val="00CF4B8C"/>
    <w:rsid w:val="00D265D0"/>
    <w:rsid w:val="00D30C21"/>
    <w:rsid w:val="00D964F9"/>
    <w:rsid w:val="00DD0030"/>
    <w:rsid w:val="00E86270"/>
    <w:rsid w:val="00E95131"/>
    <w:rsid w:val="00EA3B04"/>
    <w:rsid w:val="00F1597F"/>
    <w:rsid w:val="00F3251A"/>
    <w:rsid w:val="00F565A3"/>
    <w:rsid w:val="00FD30DF"/>
    <w:rsid w:val="00FD390F"/>
    <w:rsid w:val="00FD75D3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6C4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31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6C4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31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3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СУФД</cp:lastModifiedBy>
  <cp:revision>21</cp:revision>
  <cp:lastPrinted>2019-09-26T00:02:00Z</cp:lastPrinted>
  <dcterms:created xsi:type="dcterms:W3CDTF">2017-01-18T23:15:00Z</dcterms:created>
  <dcterms:modified xsi:type="dcterms:W3CDTF">2020-11-10T01:00:00Z</dcterms:modified>
</cp:coreProperties>
</file>